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1F" w:rsidRDefault="00DE64F1">
      <w:bookmarkStart w:id="0" w:name="_GoBack"/>
      <w:bookmarkEnd w:id="0"/>
      <w:r>
        <w:rPr>
          <w:noProof/>
          <w:lang w:eastAsia="de-DE"/>
        </w:rPr>
        <w:drawing>
          <wp:inline distT="0" distB="0" distL="0" distR="0">
            <wp:extent cx="7258050" cy="352425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581" t="20787" r="10190" b="9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1C1F" w:rsidSect="00DE64F1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7S5mbr5xaZpz6LalfrqdKOhjHs=" w:salt="AehBumzIM5Atn4pzsH0ScA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64F1"/>
    <w:rsid w:val="0010723E"/>
    <w:rsid w:val="003A09E8"/>
    <w:rsid w:val="006E22EF"/>
    <w:rsid w:val="00C83DE5"/>
    <w:rsid w:val="00DE64F1"/>
    <w:rsid w:val="00EE6221"/>
    <w:rsid w:val="00EF0639"/>
    <w:rsid w:val="00F1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11C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64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6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12</DocSecurity>
  <Lines>1</Lines>
  <Paragraphs>1</Paragraphs>
  <ScaleCrop>false</ScaleCrop>
  <Company>TPA LSA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Schnuspel</dc:creator>
  <cp:lastModifiedBy>Märtens, Diana</cp:lastModifiedBy>
  <cp:revision>2</cp:revision>
  <dcterms:created xsi:type="dcterms:W3CDTF">2016-02-24T11:19:00Z</dcterms:created>
  <dcterms:modified xsi:type="dcterms:W3CDTF">2016-02-24T11:19:00Z</dcterms:modified>
</cp:coreProperties>
</file>